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5541EB">
        <w:rPr>
          <w:rFonts w:ascii="Times New Roman" w:hAnsi="Times New Roman" w:cs="Times New Roman"/>
          <w:sz w:val="21"/>
          <w:szCs w:val="21"/>
        </w:rPr>
        <w:t xml:space="preserve">thực hiện Bảo Hiểm Y tế Học Sinh-Sinh Viên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5B6170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 xml:space="preserve">Biểu mẫu </w:t>
      </w:r>
      <w:r w:rsidR="004A69EF" w:rsidRPr="005B6170">
        <w:rPr>
          <w:rFonts w:ascii="Times New Roman" w:hAnsi="Times New Roman" w:cs="Times New Roman"/>
          <w:sz w:val="24"/>
          <w:szCs w:val="24"/>
        </w:rPr>
        <w:t>1</w:t>
      </w:r>
      <w:r w:rsidRPr="005B6170">
        <w:rPr>
          <w:rFonts w:ascii="Times New Roman" w:hAnsi="Times New Roman" w:cs="Times New Roman"/>
          <w:sz w:val="24"/>
          <w:szCs w:val="24"/>
        </w:rPr>
        <w:t>:</w:t>
      </w:r>
      <w:r w:rsidR="005B6170" w:rsidRPr="005B6170">
        <w:rPr>
          <w:rFonts w:ascii="Times New Roman" w:hAnsi="Times New Roman" w:cs="Times New Roman"/>
          <w:sz w:val="24"/>
          <w:szCs w:val="24"/>
        </w:rPr>
        <w:t xml:space="preserve"> Danh sách  HSSV đã đóng tiền mua BHYT</w:t>
      </w:r>
      <w:r w:rsidR="004A69EF"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5B6170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2:</w:t>
      </w:r>
      <w:r w:rsidR="005B6170" w:rsidRPr="005B6170">
        <w:rPr>
          <w:rFonts w:ascii="Times New Roman" w:hAnsi="Times New Roman" w:cs="Times New Roman"/>
          <w:sz w:val="24"/>
          <w:szCs w:val="24"/>
        </w:rPr>
        <w:t xml:space="preserve"> Kế hoạch  mua BHYT</w:t>
      </w:r>
      <w:r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A69EF" w:rsidRPr="00461A32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mẫu 3:</w:t>
      </w:r>
      <w:r w:rsidR="006A5484" w:rsidRPr="005B6170">
        <w:rPr>
          <w:sz w:val="24"/>
          <w:szCs w:val="24"/>
        </w:rPr>
        <w:t xml:space="preserve"> </w:t>
      </w:r>
      <w:r w:rsidR="005B6170" w:rsidRPr="00461A32">
        <w:rPr>
          <w:rFonts w:ascii="Times New Roman" w:hAnsi="Times New Roman" w:cs="Times New Roman"/>
          <w:sz w:val="24"/>
          <w:szCs w:val="24"/>
        </w:rPr>
        <w:t>Quyết định thành lập ban chỉ đạo thu BHYT</w:t>
      </w:r>
    </w:p>
    <w:p w:rsidR="005B6170" w:rsidRPr="00461A32" w:rsidRDefault="005B6170" w:rsidP="005B6170">
      <w:pPr>
        <w:spacing w:before="60" w:after="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A69EF" w:rsidRPr="005B6170">
        <w:rPr>
          <w:rFonts w:ascii="Times New Roman" w:hAnsi="Times New Roman" w:cs="Times New Roman"/>
          <w:sz w:val="24"/>
          <w:szCs w:val="24"/>
        </w:rPr>
        <w:t>Biểu mẫu 4</w:t>
      </w:r>
      <w:r w:rsidR="004137B3" w:rsidRPr="005B6170">
        <w:rPr>
          <w:sz w:val="24"/>
          <w:szCs w:val="24"/>
        </w:rPr>
        <w:t>:</w:t>
      </w:r>
      <w:r w:rsidR="00674C4A" w:rsidRPr="005B6170">
        <w:rPr>
          <w:rFonts w:ascii="Helvetica" w:hAnsi="Helvetica" w:cs="Helvetica"/>
          <w:color w:val="333333"/>
          <w:sz w:val="24"/>
          <w:szCs w:val="24"/>
          <w:shd w:val="clear" w:color="auto" w:fill="FFFFFF"/>
        </w:rPr>
        <w:t xml:space="preserve"> </w:t>
      </w: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Mẫu TK1-TS</w:t>
      </w:r>
    </w:p>
    <w:p w:rsidR="004137B3" w:rsidRPr="00461A32" w:rsidRDefault="005B6170" w:rsidP="005B6170">
      <w:pPr>
        <w:spacing w:before="60" w:after="60"/>
        <w:ind w:left="14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461A32"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Pr="00461A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Danh sách các cơ sở đăng ký KCB ban đầu</w:t>
      </w:r>
    </w:p>
    <w:p w:rsidR="00AA07BA" w:rsidRPr="005B6170" w:rsidRDefault="005B6170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5:</w:t>
      </w:r>
      <w:r w:rsidR="00461A32">
        <w:rPr>
          <w:rFonts w:ascii="Times New Roman" w:hAnsi="Times New Roman" w:cs="Times New Roman"/>
          <w:sz w:val="24"/>
          <w:szCs w:val="24"/>
        </w:rPr>
        <w:t xml:space="preserve"> </w:t>
      </w:r>
      <w:r w:rsidR="00461A32" w:rsidRPr="00461A32">
        <w:rPr>
          <w:rFonts w:ascii="Times New Roman" w:hAnsi="Times New Roman" w:cs="Times New Roman"/>
          <w:sz w:val="24"/>
          <w:szCs w:val="24"/>
        </w:rPr>
        <w:t>Danh sách  HSSV chỉ tham gia BHYT Mẫu  D03 - TS</w:t>
      </w:r>
      <w:r w:rsidR="00AA07BA" w:rsidRPr="005B617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61A32" w:rsidRDefault="005B6170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6:</w:t>
      </w:r>
      <w:r w:rsidR="00461A32" w:rsidRPr="00461A32">
        <w:t xml:space="preserve"> </w:t>
      </w:r>
      <w:r w:rsidR="00461A32" w:rsidRPr="00461A32">
        <w:rPr>
          <w:rFonts w:ascii="Times New Roman" w:hAnsi="Times New Roman" w:cs="Times New Roman"/>
          <w:sz w:val="24"/>
          <w:szCs w:val="24"/>
        </w:rPr>
        <w:t>Hợp đồng mua thẻ BHYT  Mẫu  C04-TS</w:t>
      </w:r>
    </w:p>
    <w:p w:rsidR="00E55A62" w:rsidRPr="00461A32" w:rsidRDefault="00E55A62" w:rsidP="00E55A62">
      <w:pPr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Bảng đề nghị trích chuyển kinh phí chăm sóc sức khỏe ban đầu Mẫu 01/BHYT</w:t>
      </w:r>
    </w:p>
    <w:p w:rsidR="00461A32" w:rsidRPr="00461A32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Bảng  trích  chuyển  kinh phí  chăm sóc sức khỏe Mẫu 01b/BHYT</w:t>
      </w:r>
    </w:p>
    <w:p w:rsidR="00461A32" w:rsidRPr="00461A32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Bảng thống kê tổng hợp tham gia BHYT</w:t>
      </w:r>
    </w:p>
    <w:p w:rsidR="00AA07BA" w:rsidRPr="005B6170" w:rsidRDefault="00461A32" w:rsidP="00461A32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61A32">
        <w:rPr>
          <w:rFonts w:ascii="Times New Roman" w:hAnsi="Times New Roman" w:cs="Times New Roman"/>
          <w:sz w:val="24"/>
          <w:szCs w:val="24"/>
        </w:rPr>
        <w:t>Giấy thanh toán thù  lao cho trường học học làm đại lý thu Mẫu  C66-HD</w:t>
      </w:r>
    </w:p>
    <w:p w:rsidR="004A69EF" w:rsidRPr="005B6170" w:rsidRDefault="005B6170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4"/>
          <w:szCs w:val="24"/>
        </w:rPr>
      </w:pPr>
      <w:r w:rsidRPr="005B6170">
        <w:rPr>
          <w:rFonts w:ascii="Times New Roman" w:hAnsi="Times New Roman" w:cs="Times New Roman"/>
          <w:sz w:val="24"/>
          <w:szCs w:val="24"/>
        </w:rPr>
        <w:t>Biểu mẫ</w:t>
      </w:r>
      <w:r>
        <w:rPr>
          <w:rFonts w:ascii="Times New Roman" w:hAnsi="Times New Roman" w:cs="Times New Roman"/>
          <w:sz w:val="24"/>
          <w:szCs w:val="24"/>
        </w:rPr>
        <w:t>u 7:</w:t>
      </w:r>
      <w:r w:rsidR="00461A32" w:rsidRPr="00461A32">
        <w:rPr>
          <w:rFonts w:ascii="Times New Roman" w:hAnsi="Times New Roman" w:cs="Times New Roman"/>
          <w:sz w:val="24"/>
          <w:szCs w:val="24"/>
        </w:rPr>
        <w:t xml:space="preserve"> Mẫu giao nhận hồ sơ 603</w:t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5541EB">
        <w:rPr>
          <w:rFonts w:ascii="Times New Roman" w:hAnsi="Times New Roman" w:cs="Times New Roman"/>
          <w:sz w:val="22"/>
          <w:szCs w:val="22"/>
        </w:rPr>
        <w:t xml:space="preserve">thực hiện công tác BHYT </w:t>
      </w:r>
      <w:r w:rsidR="00F33978">
        <w:rPr>
          <w:rFonts w:ascii="Times New Roman" w:hAnsi="Times New Roman" w:cs="Times New Roman"/>
          <w:sz w:val="22"/>
          <w:szCs w:val="22"/>
        </w:rPr>
        <w:t xml:space="preserve">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C77E32" w:rsidRPr="006F01ED" w:rsidRDefault="005541EB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C77E32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C77E32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5541EB" w:rsidRDefault="006B1B82" w:rsidP="005541EB">
      <w:pPr>
        <w:numPr>
          <w:ilvl w:val="0"/>
          <w:numId w:val="7"/>
        </w:numPr>
        <w:spacing w:after="80"/>
        <w:ind w:leftChars="283" w:left="566" w:right="199" w:firstLine="1"/>
        <w:jc w:val="both"/>
        <w:rPr>
          <w:rFonts w:ascii="Times New Roman" w:hAnsi="Times New Roman" w:cs="Times New Roman"/>
          <w:sz w:val="22"/>
          <w:szCs w:val="22"/>
        </w:rPr>
      </w:pPr>
      <w:r w:rsidRPr="005541EB">
        <w:rPr>
          <w:rFonts w:ascii="Times New Roman" w:hAnsi="Times New Roman" w:cs="Times New Roman"/>
          <w:color w:val="FF0000"/>
        </w:rPr>
        <w:t xml:space="preserve">   </w:t>
      </w:r>
      <w:r w:rsidR="005541EB" w:rsidRPr="005541EB">
        <w:rPr>
          <w:rFonts w:ascii="Times New Roman" w:hAnsi="Times New Roman" w:cs="Times New Roman"/>
        </w:rPr>
        <w:t>Quyết định số 896/QĐ-UBND ngày 03 tháng 3 năm 2015 của Ủy ban nhân dân Thành phố Hồ Chí Minh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541EB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Bảo Hiểm Y Tế </w:t>
      </w:r>
      <w:r w:rsidR="00561935" w:rsidRPr="00F33978">
        <w:rPr>
          <w:rFonts w:ascii="Times New Roman" w:hAnsi="Times New Roman" w:cs="Times New Roman"/>
          <w:sz w:val="21"/>
          <w:szCs w:val="21"/>
        </w:rPr>
        <w:t xml:space="preserve"> (sau đây viết tắ</w:t>
      </w:r>
      <w:r>
        <w:rPr>
          <w:rFonts w:ascii="Times New Roman" w:hAnsi="Times New Roman" w:cs="Times New Roman"/>
          <w:sz w:val="21"/>
          <w:szCs w:val="21"/>
        </w:rPr>
        <w:t>t là BHYT</w:t>
      </w:r>
      <w:r w:rsidR="00561935" w:rsidRPr="00F33978">
        <w:rPr>
          <w:rFonts w:ascii="Times New Roman" w:hAnsi="Times New Roman" w:cs="Times New Roman"/>
          <w:sz w:val="21"/>
          <w:szCs w:val="21"/>
        </w:rPr>
        <w:t>)</w:t>
      </w:r>
    </w:p>
    <w:p w:rsidR="005541EB" w:rsidRDefault="005541EB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    Mã số </w:t>
      </w:r>
      <w:r>
        <w:rPr>
          <w:rFonts w:ascii="Times New Roman" w:hAnsi="Times New Roman" w:cs="Times New Roman"/>
          <w:sz w:val="21"/>
          <w:szCs w:val="21"/>
        </w:rPr>
        <w:t xml:space="preserve">Bảo Hiểm Y Tế </w:t>
      </w:r>
      <w:r w:rsidRPr="00F33978">
        <w:rPr>
          <w:rFonts w:ascii="Times New Roman" w:hAnsi="Times New Roman" w:cs="Times New Roman"/>
          <w:sz w:val="21"/>
          <w:szCs w:val="21"/>
        </w:rPr>
        <w:t xml:space="preserve"> (sau đây viết tắ</w:t>
      </w:r>
      <w:r>
        <w:rPr>
          <w:rFonts w:ascii="Times New Roman" w:hAnsi="Times New Roman" w:cs="Times New Roman"/>
          <w:sz w:val="21"/>
          <w:szCs w:val="21"/>
        </w:rPr>
        <w:t>t là MS BHYT</w:t>
      </w:r>
      <w:r w:rsidRPr="00F33978">
        <w:rPr>
          <w:rFonts w:ascii="Times New Roman" w:hAnsi="Times New Roman" w:cs="Times New Roman"/>
          <w:sz w:val="21"/>
          <w:szCs w:val="21"/>
        </w:rPr>
        <w:t>)</w:t>
      </w:r>
    </w:p>
    <w:p w:rsidR="00F33978" w:rsidRDefault="005541EB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Bảo Hiểm Y Tế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7F7ADF" w:rsidRDefault="007F7ADF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</w:t>
      </w:r>
      <w:r w:rsidR="007F7ADF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THỰC HIỆN BẢO HIỂM Y TẾ HỌC SINH-SINH VIÊN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8B00AD" w:rsidRPr="006F01ED">
        <w:trPr>
          <w:trHeight w:val="803"/>
        </w:trPr>
        <w:tc>
          <w:tcPr>
            <w:tcW w:w="2148" w:type="dxa"/>
          </w:tcPr>
          <w:p w:rsidR="008B00AD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9504" behindDoc="0" locked="0" layoutInCell="1" allowOverlap="1" wp14:anchorId="0C7C5273" wp14:editId="1873C026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6985</wp:posOffset>
                      </wp:positionV>
                      <wp:extent cx="3124835" cy="8530590"/>
                      <wp:effectExtent l="0" t="0" r="0" b="209931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754" y="5116934"/>
                                  <a:ext cx="612394" cy="21182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B00AD" w:rsidRDefault="008B00AD" w:rsidP="000F744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342" y="151"/>
                                  <a:ext cx="2303669" cy="82548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9C78CD" w:rsidRDefault="007E4DFD" w:rsidP="00321BF1">
                                    <w:pPr>
                                      <w:spacing w:before="60" w:after="60" w:line="312" w:lineRule="auto"/>
                                      <w:jc w:val="center"/>
                                      <w:rPr>
                                        <w:rFonts w:ascii="Times New Roman" w:eastAsia="Calibri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>Nhu cầu của HSSV được khám chữa bệnh</w:t>
                                    </w:r>
                                    <w:r w:rsidR="005872D0">
                                      <w:rPr>
                                        <w:rFonts w:ascii="Times New Roman" w:eastAsia="Calibri" w:hAnsi="Times New Roman" w:cs="Times New Roman"/>
                                      </w:rPr>
                                      <w:t xml:space="preserve"> bằng thẻ  BHYT</w:t>
                                    </w:r>
                                  </w:p>
                                  <w:p w:rsidR="008B00AD" w:rsidRPr="00C609AD" w:rsidRDefault="008B00AD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3991" y="1041638"/>
                                  <a:ext cx="1980000" cy="41549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B355B8" w:rsidRDefault="007E4DFD" w:rsidP="00DE7543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</w:rPr>
                                      <w:t xml:space="preserve">Nghiên cứu tổng hợp văn bản, Thông tư, Luật </w:t>
                                    </w: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  <w:p w:rsidR="008B00AD" w:rsidRDefault="008B00AD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595940" y="825638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595940" y="1457135"/>
                                  <a:ext cx="635" cy="3206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3108" y="5610171"/>
                                  <a:ext cx="1980000" cy="5890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1E056D" w:rsidP="001100C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Chuyển hồ sơ mua BHYT HSSV về BHXH thành phố HCM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1667" y="7434044"/>
                                  <a:ext cx="2182886" cy="109700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E7277D" w:rsidRDefault="00E7277D" w:rsidP="00E7277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E7277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HSSV có thẻ</w:t>
                                    </w:r>
                                    <w:r w:rsidR="001E056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BHYT</w:t>
                                    </w:r>
                                    <w:r w:rsidRPr="00E7277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thỏa mãn nhu cầu được khám chữa bệnh</w:t>
                                    </w:r>
                                    <w:r w:rsidR="001E056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E7277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 theo BHYT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3990" y="1777795"/>
                                  <a:ext cx="1980000" cy="42643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1100C8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100C8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Tư vấn</w:t>
                                    </w:r>
                                    <w:r w:rsidR="00321BF1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 xml:space="preserve">, hướng dẫn HSSV thủ tục mua BHYT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49342" y="2465204"/>
                                  <a:ext cx="2095703" cy="578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E7277D" w:rsidRDefault="00321BF1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T</w:t>
                                    </w:r>
                                    <w:r w:rsidR="001100C8" w:rsidRPr="00E7277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hành lập ban chỉ đạo thu BHYT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5697" y="4336899"/>
                                  <a:ext cx="2537006" cy="814227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1100C8" w:rsidP="001100C8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1100C8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Gửi lãnh đạo ký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0339" y="5436156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285697" y="4744013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673238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593771" y="2204226"/>
                                  <a:ext cx="635" cy="26097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537778" y="5209377"/>
                                  <a:ext cx="7819" cy="29085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545597" y="6199237"/>
                                  <a:ext cx="3481" cy="2619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10527463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9103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825638"/>
                                  <a:ext cx="2974848" cy="73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342" y="3330179"/>
                                  <a:ext cx="2204649" cy="71930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B00AD" w:rsidRPr="001100C8" w:rsidRDefault="001100C8" w:rsidP="001100C8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1100C8">
                                      <w:rPr>
                                        <w:rFonts w:eastAsia="MS Mincho"/>
                                      </w:rPr>
                                      <w:t>Kế hoạch thực hiện mua BHYT</w:t>
                                    </w:r>
                                    <w:r w:rsidR="001E056D">
                                      <w:rPr>
                                        <w:rFonts w:eastAsia="MS Mincho"/>
                                      </w:rPr>
                                      <w:t xml:space="preserve">, danh sách </w:t>
                                    </w:r>
                                    <w:r w:rsidR="00321BF1">
                                      <w:rPr>
                                        <w:rFonts w:eastAsia="MS Mincho"/>
                                      </w:rPr>
                                      <w:t>HS</w:t>
                                    </w:r>
                                    <w:r w:rsidR="001E056D">
                                      <w:rPr>
                                        <w:rFonts w:eastAsia="MS Mincho"/>
                                      </w:rPr>
                                      <w:t>S</w:t>
                                    </w:r>
                                    <w:r w:rsidR="00321BF1">
                                      <w:rPr>
                                        <w:rFonts w:eastAsia="MS Mincho"/>
                                      </w:rPr>
                                      <w:t>V chỉ tham gia BHYT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AutoShape 352"/>
                              <wps:cNvCnPr/>
                              <wps:spPr bwMode="auto">
                                <a:xfrm>
                                  <a:off x="1537778" y="4049486"/>
                                  <a:ext cx="0" cy="2874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AutoShape 352"/>
                              <wps:cNvCnPr/>
                              <wps:spPr bwMode="auto">
                                <a:xfrm>
                                  <a:off x="1508107" y="7101129"/>
                                  <a:ext cx="0" cy="2826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" name="AutoShape 352"/>
                              <wps:cNvCnPr/>
                              <wps:spPr bwMode="auto">
                                <a:xfrm>
                                  <a:off x="1508107" y="3043604"/>
                                  <a:ext cx="0" cy="2865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449342" y="6461169"/>
                                  <a:ext cx="2235211" cy="63996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E7277D" w:rsidRPr="00E7277D" w:rsidRDefault="00E7277D" w:rsidP="00E7277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E7277D"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  <w:t>Nhận và cấp phát thẻ cho HSSV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101.3pt;margin-top:.55pt;width:246.05pt;height:671.7pt;z-index:251669504" coordsize="31248,85305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6R0B1CQAAu0QAAA4AAABkcnMvZTJvRG9jLnhtbOxca2+bShr+vtL+&#10;B8R3N8ww3Ky6R6nTrI6Uc1qddvd8xoBjVG4LJHZ2tf99n3cGMCZOnCaOtdkSqS4ww1yYZ16e98b7&#10;XzZpot1GZRXn2Uxn7wxdi7IgD+Pseqb//dvlxNW1qvaz0E/yLJrpd1Gl//Lhr395vy6mEc9XeRJG&#10;pYZGsmq6Lmb6qq6L6dlZFayi1K/e5UWUoXCZl6lf47S8PgtLf43W0+SMG4Z9ts7LsCjzIKoqXL1Q&#10;hfoH2f5yGQX15+WyimotmekYWy1/S/m7oN+zD+/96XXpF6s4aIbhP2MUqR9n6LRr6sKvfe2mjO81&#10;lcZBmVf5sn4X5OlZvlzGQSTngNkwYzCbuZ/d+pWcTICn0w4QR0dsd3FN487yyzhJ8DTO0PqUrtH/&#10;a6xPRMVJtltJXZF1mzrrAgtYFd1SVi8b4teVX0Ry5tU0+P32S6nFIfCla5mfAkbfok2tfcw3muVx&#10;WkPqHdW+FqhYb1BAdWnIVXGVB98rLcvnKz+7js7LMl+vIj/E+BjdiTl0t6p2Kmpksf4tD9GRf1Pn&#10;sqHNskypQSyZhtZNy3YsoWt3M91izPZMoaBE4wpQbjNueigPUIEz5nJTduZP23aKsqr/FuWpRgcz&#10;vQRSZT/+7VVV07j8aVtFziNP4pCWSJ6U14t5Umq3PlB9Kf+a1qt+tf2L5k8xRvRBDdFoJUr/7TEu&#10;jI/cm1zarjMRl8KaeI7hTgzmffRsQ3ji4vI/NEAmpqs4DKPsKs6idscw8bTVbvauwrrcM9p6pnsW&#10;t9Ri9Udf9SdpyL99k0zjGgIkidOZ7naV/Ckt8acsxIP0p7UfJ+r4bHf48injGbT/y6ciAUEYUGio&#10;N4tNA7BFHt4BGmWO9YIsgdTDwSov/6Vra0iQmV7988YvI11Lfs0AL48JQSJHngjL4Tgp+yWLfomf&#10;BWhqpte6pg7ntRJTN0UZX6/QkwJ0lp8DkstYYoSwq0bVABk7UA371bcib7fiZ6BQM4VNi7Ozl15v&#10;8wmB/YYBYG8xS+5iBWXaeNw0TNv21M5zuSVc5/GdFyVJXFQka/zpUTffi6Fd5jcNgh9Cs5TLewDb&#10;CMvn4ZbRPmpx25wo3DYnCrfNyVvDrdni9g9IXLwRkgjglRA5EXhtx/Q8vMgIvIZgtukSPrcAZp6U&#10;YwrAglnCOwDg13l1vBi9PyiYH4Vy944fRXCPDYFeKDZEbwRJmDRTicMGyvPsS9nIgCeRGmZ5lkfv&#10;LGATovMeNFGi+IxNEgItg6Q8wGequvTptTXPswwbLS/V2+sBAduxT+KVL0beo3JTq+8K8Lq6jOXm&#10;x6t7pqdRiJd2BAWGjtS8FHnaS5UM75P7yRUTwe1PE2FcXEzOL+diYl8yx7owL+bzC7ZLlYi3vZwq&#10;kZDoHlSPyShWiKU4wGTU3qHZETxOxxSsfTDtdjRY+0tgykCsmGntilAbFyRSTW7Y9ojUEalDzXq/&#10;emm3SO1xA/uUxNayTGbAYgL5a9nMYM6A3O5wA8v1gO7HxfBPwA2kYk0SbeQGPW7gtFBW6pktSeaJ&#10;GK5lMNvGAIBiR5jCEAPbCIc5xHWx2YhMMAN2BuMAjP9vdTT5ZEbwtoaD1swHoqmYbU8Qn1RJgyD2&#10;PEWEmYM/b8AwdgQxeKAwlTHxQT78Ewhi+YhGLA+x3NmsT4plbQmr1j9ao2FjtO7ZzbiwLW4MBbPh&#10;WY4BCwkJZstxxSEt7ydAdUf/RnrRoxesM6P1bA/CIzJ6IpLBXcuGZYxIhjBN2/Vk51szGrdMySsk&#10;ll0mOD9gRgtjP82z8H/QDnxMS1pn6Rzh3Idzp/lt4QwB2YMz2SjIABNssq8Dl6LUJb9Jq9KOR1Hd&#10;QtvhScY3zgzThN+CRK8wbWZJybMFdGN8e6vWjNGq1gtr+KEogP22CtZpeH3Idtu7Mas9EbJw1dXz&#10;TabcRhDtcSgd6Fgz4C8L9xe1nvMfxXlPcDvwkOJVovppPOcjzkfrcV80wxw29HIIZ2g+fiLOnwlZ&#10;JlzLI58oZDPcd3zosuvszXSgBN1bc4uM4vm44hnxPvdga1pD2OKpP5kfwDlnOjAIEwg5VDfOBwSh&#10;QyG3YVOTBr/RPzf653rRkfuZBAfpHErYl0IVSAUCJZflBuF29x3vuKyJ0OGe4VojVkcP3dM8dDCz&#10;Hh2rwrIaQ4LNPI+bA6yawkWnMu4B5aYU4aNcHeXqQblKLjAlV2WorNk5Kn9MN3suZ+UGnG+NC8Ow&#10;uCPsgaJlQ/ASqSVoH7AqJIj1fcww1oWljPE7bUz//VBn0lG6B3Wc+J0iDqb418QW4eheGPbhBArc&#10;Vd9Q1LJKwkif1Ebql99viglyGAq/jhdxEtd3Mh8DKKFBZbdf4oAsZnQCvLeOvS5qGMXUq8akPG1r&#10;qXt8mtMgbL8qEEVG7gxSVHary9OdDhfwfbSx8nTcTA3x1IfTS1RKxkUe3KRRVqsckzJKMMs8q1aI&#10;FEYQ9zRKF1GIoP1fwyZAA+FuUR2saImXCPYiV4/SqLoCOcrtwGgKKsh86zJsvDRqz8KgDYPgLm3i&#10;niNcAV5FW9YxhSXLH34ZPe6ekSNSY5CHGJJaLxy8GUTxe4jCFTz6XYi8JUTJ4ZNB7niIYhaSOxpY&#10;7QnrPAGsSMt99ZQE0encW1crrjVKNqTQV5nVcZK8BNM0Eb419ElBbbfhJVP7F2TSkFzzuRsYE3kw&#10;YeaxrKAXB9ge0yHVBSaNDqneixLBLkfXc7Y6OUKyPIEALOyMe/4l7jpCmeQfhuUY3N3Lg/u5g7tJ&#10;mh3beGS4DIKRjEcOYmAZ7FP7gcpt5aIdgTpq4we1cQv85/WAahpw2Q/DqRrdmru25bxVv9CYLnPq&#10;dBnW5ctsWSyu7bLY5uwBDbIX52cLm9LTdyUo57Dvs8aqaSPS9VCOzAFFsvVhNd6s+q79aMAf0VLF&#10;EnBpPZJfdYi6zPXwexs0m2SouVWem5uaDH76FMT2pqRub1KKtrwtkl966HozHu+tqy17zLO6uzGN&#10;s7x8/Oalqt9kUVVqrvQAKFFcBlDIh01XBoy2KoLLGMn+V35Vf/FLfGYCAoKSyD/jZ5nkSETLmyNd&#10;o7TyfdePm3Se3aTzHN8QABQwOnmIMZV10h4uyzz9E1/YOKdUdxS12b5BXbYn8yZPHd/oCKLzc1lN&#10;2YWuECoFa5JaRvqYwbfNn35ZNF88qJGu9rtKW5RPfJAaqOrSCj0h4x02UnysooD9Alyg+ZoHfYKj&#10;fy5XbPvNkQ//BQAA//8DAFBLAwQUAAYACAAAACEAf0Iy4sMAAAClAQAAGQAAAGRycy9fcmVscy9l&#10;Mm9Eb2MueG1sLnJlbHO8kMsKwjAQRfeC/xBmb9N2ISKm3YjgVuoHDMm0DTYPkij69wZEsCC4czkz&#10;3HMPs2vvZmI3ClE7K6AqSmBkpVPaDgLO3WG1ARYTWoWTsyTgQRHaZrnYnWjClENx1D6yTLFRwJiS&#10;33Ie5UgGY+E82XzpXTCY8hgG7lFecCBel+Wah08GNDMmOyoB4ahqYN3D5+bfbNf3WtLeyashm75U&#10;cG1ydwZiGCgJMKQ0vpZ1QaYH/t2h+o9D9Xbgs+c2TwAAAP//AwBQSwMEFAAGAAgAAAAhACvsjiXd&#10;AAAACgEAAA8AAABkcnMvZG93bnJldi54bWxMj8FOg0AQhu8mvsNmTLzZpYioyNKYJvVUD6APsGVH&#10;oLCzhN1S+vaOJ3v88/3555t8s9hBzDj5zpGC9SoCgVQ701Gj4Ptr9/ACwgdNRg+OUMEFPWyK25tc&#10;Z8adqcS5Co3gEfKZVtCGMGZS+rpFq/3KjUjMftxkdeA4NdJM+szjdpBxFKXS6o74QqtH3LZY99XJ&#10;KjjK3aX82JZ47PefTW+qJd3Pi1L3d8v7G4iAS/gvw58+q0PBTgd3IuPFoCCO4pSrDNYgmKevyTOI&#10;A+fHJHkCWeTy+oXiFwAA//8DAFBLAwQUAAYACAAAACEARNKLugkDAADkEAAAFAAAAGRycy9tZWRp&#10;YS9pbWFnZTEuZW1m7Fc9bxNBEJ27GCUBJ7kEhAJYyGc5gMKHgjA0kcgViWmMZGIXKTDIIqAUQaQA&#10;KgpXmA7K/ASEBEL0kfgFNJQg3FBSpKA3793dsw9DJAoHI+GR3u3MzuzuzOzs3p1jZpvAx3a7/R24&#10;4ZlVjqMjpsqy2SvHLLtyvWjm2FfP7A10B2Sg9rDZ2DGzD5CnYJ+kt/kR286lDBPYOSALYLqzTuBY&#10;BrwHuN77T2hszY1A25tAGaBtLkhZGjzpZDDe4fOYQ/0LgRvOlQqtGkt+MNrRpQLr8Eeh55hZ4CDg&#10;AaJxMB6Qx+Mu2jmAtpNmjSS/ir4txMlQXyNvaDr0Io4fa+aqVrcNe2D30f4tejjhW3rKt8LzzemX&#10;h3x7cnuhRjlLB9K+wd327qRvz8B/cxZr7JOeus/TJafuLtbiMMI9OYWhly8oMk5k1pwPg2qMRaK1&#10;nWjEn8RcwJo7pUs1jsWSrS3IG48u1hpo1+pzt7bR0o/1xxZOr9xzhb34Gei4V7Th3sZ14VbBEzOx&#10;o1fR3oFMu52nzeBdtRlQV4n7SmijGgIDUi2UwWeB80By/tOxjNINCfGErPykMAF4oTZ6aMxIt++n&#10;MeynH+uAzuYXbg5IMuMjfNvFU9RYEoeSTfDd3iSX9JF7nAGSsce2ruyoOwF4gPy4Esst+MY7ZC89&#10;7WHa2b9ROHgGMmPgvL056pXlwzA3v+bqd7nRfix74RlrS74HeZB1Iz9UNyvwh3WjGPpRF5qzHMcu&#10;mXEPMnb5odj5vk2emV49ZdIwN/gO8KJcKXf7kRvdUbxri/gOksyauQZ5kHct60Cx0y/60++64Bo8&#10;M4xd+R107PJDsVPud+zKJ/d9Nd53rjHo+0J+KfZWvO/Jdyz9lJ72/H7vZ13Ih2FuonpIfn9oP/iO&#10;Zd1I/hfescm62I8zozl5XzB2yYM+M/JDZ4LvWOZCZ6ZXT7nfZ0Zr/G+50b1j+LYX3/vvrG9+nqMi&#10;UADYx//8+QD/W+BnAUzB/5dGhC7PMRnAAzjGDaJzCZH/6XaEDMgDyP8AAAD//wMAUEsDBBQABgAI&#10;AAAAIQCROy3VBgMAAOQQAAAUAAAAZHJzL21lZGlhL2ltYWdlMi5lbWbsV7tuE1EQnd0YJQEn2QSE&#10;AljIazmAwkNBGJpIZIvENEYysYsUGGQRUIogUgAVhStMB2U+ASGBEH0kvoCGEoQbSooU9Oac3T32&#10;YohE4WAkPNLZO3PnPmbmzn2sY2abwMd2u/0duOGZVY6jIqbKstkrxyy7cr1o5thXz+wNdAfUQOVh&#10;s7FjZh8gT6F9kt7mR2w7lzIMYOeALIDhzjqBYxnwHuB67z+hsDU3AtveBMoA2+aClKXBk04G4x0+&#10;jzFUvxC44VipsFVjyQ9GO7pUYB3+KPTsMwscBDxANA7GA/L43EU5B7DtpFkjyc/E9XR1FdgCQ/41&#10;YoiiQy9YCcL8uarVbcMe2H2Uf4seTviWnvKt8Hxz+uUh357cXqhRztKAtG8wt7076dsz8N+cxRrr&#10;pKfu83TJqbuLtdiNcH1OoevlC/KMA5k150OnGmORaG0n6vEnPhcw507pUo19MWVrC/LGo4u1Bsq1&#10;+tytbZS0Y/2xhcNrHTjDXjzXNs4LtwqemImNu4ryDmT233naDN5VmwF1lbiuhDLKITAg5UIZfBY4&#10;DyTHPx3LSN2Q4EPIyjYKE4AXaqOP+ox0637qw3rasQ5ob37hgoAk0z/Ct118RY0lcUjZBN+tTXJJ&#10;G7muGSDpe9zWVTvqTgAeIDuuxHILtvEM2UvP9mjaWbNRGHgGMn3guL0x6pVlwzA2v8bqd7HReix7&#10;4b5qS74HeZB5IzuUNyuwh3kjH/qRFxqzHPsumX4P0nfZId953yb3TK+eMmkYG7wDvChWit1+xEZn&#10;FM/aIt5Bkpkz1yAP8qxlHsh32kV7+p0XnIN7hr4rvoP2XXbId8r99l3x5LqvxuvOOQZ9Xsgu+d6K&#10;1z15x9JO6dme7/d+5oVsGMYmyofk+0PrwTuWeSP5X7hjk3mxH3tGY/K8oO+SB71nZIf2BO9YxkJ7&#10;pldPud97RnP8b7HRuWN424vv/XfWm5/7qAgUANbxP38+wP8W+FkAQ/D/pRGhy7NPBvAA9nGDaF9C&#10;5H+6HSED8gDyPwAAAP//AwBQSwECLQAUAAYACAAAACEApuZR+wwBAAAVAgAAEwAAAAAAAAAAAAAA&#10;AAAAAAAAW0NvbnRlbnRfVHlwZXNdLnhtbFBLAQItABQABgAIAAAAIQA4/SH/1gAAAJQBAAALAAAA&#10;AAAAAAAAAAAAAD0BAABfcmVscy8ucmVsc1BLAQItABQABgAIAAAAIQA6OkdAdQkAALtEAAAOAAAA&#10;AAAAAAAAAAAAADwCAABkcnMvZTJvRG9jLnhtbFBLAQItABQABgAIAAAAIQB/QjLiwwAAAKUBAAAZ&#10;AAAAAAAAAAAAAAAAAN0LAABkcnMvX3JlbHMvZTJvRG9jLnhtbC5yZWxzUEsBAi0AFAAGAAgAAAAh&#10;ACvsjiXdAAAACgEAAA8AAAAAAAAAAAAAAAAA1wwAAGRycy9kb3ducmV2LnhtbFBLAQItABQABgAI&#10;AAAAIQBE0ou6CQMAAOQQAAAUAAAAAAAAAAAAAAAAAOENAABkcnMvbWVkaWEvaW1hZ2UxLmVtZlBL&#10;AQItABQABgAIAAAAIQCROy3VBgMAAOQQAAAUAAAAAAAAAAAAAAAAABwRAABkcnMvbWVkaWEvaW1h&#10;Z2UyLmVtZlBLBQYAAAAABwAHAL4BAABUF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1248;height:85305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7;top:51169;width:6124;height:2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8B00AD" w:rsidRDefault="008B00AD" w:rsidP="000F7448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oval id="Oval 346" o:spid="_x0000_s1029" style="position:absolute;left:4493;top:1;width:23037;height:8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8B00AD" w:rsidRPr="009C78CD" w:rsidRDefault="007E4DFD" w:rsidP="00321BF1">
                              <w:pPr>
                                <w:spacing w:before="60" w:after="60" w:line="312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eastAsia="Calibri" w:hAnsi="Times New Roman" w:cs="Times New Roman"/>
                                </w:rPr>
                                <w:t>Nhu cầu của HSSV được khám chữa bệnh</w:t>
                              </w:r>
                              <w:r w:rsidR="005872D0">
                                <w:rPr>
                                  <w:rFonts w:ascii="Times New Roman" w:eastAsia="Calibri" w:hAnsi="Times New Roman" w:cs="Times New Roman"/>
                                </w:rPr>
                                <w:t xml:space="preserve"> bằng thẻ  BHYT</w:t>
                              </w:r>
                            </w:p>
                            <w:p w:rsidR="008B00AD" w:rsidRPr="00C609AD" w:rsidRDefault="008B00AD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739;top:10416;width:19800;height:4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8B00AD" w:rsidRPr="00B355B8" w:rsidRDefault="007E4DFD" w:rsidP="00DE754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 xml:space="preserve">Nghiên cứu tổng hợp văn bản, Thông tư, Luật </w:t>
                              </w: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  <w:p w:rsidR="008B00AD" w:rsidRDefault="008B00AD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5959;top:8256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5959;top:14571;width:6;height:32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5531;top:56101;width:19800;height:58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8B00AD" w:rsidRPr="001100C8" w:rsidRDefault="001E056D" w:rsidP="001100C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Chuyển hồ sơ mua BHYT HSSV về BHXH thành phố HCM</w:t>
                              </w:r>
                            </w:p>
                          </w:txbxContent>
                        </v:textbox>
                      </v:rect>
                      <v:oval id="Oval 368" o:spid="_x0000_s1034" style="position:absolute;left:5016;top:74340;width:21829;height:10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8B00AD" w:rsidRPr="00E7277D" w:rsidRDefault="00E7277D" w:rsidP="00E7277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7277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HSSV có thẻ</w:t>
                              </w:r>
                              <w:r w:rsidR="001E056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BHYT</w:t>
                              </w:r>
                              <w:r w:rsidRPr="00E7277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thỏa mãn nhu cầu được khám chữa bệnh</w:t>
                              </w:r>
                              <w:r w:rsidR="001E056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7277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theo BHYT</w:t>
                              </w:r>
                            </w:p>
                          </w:txbxContent>
                        </v:textbox>
                      </v:oval>
                      <v:rect id="Rectangle 347" o:spid="_x0000_s1035" style="position:absolute;left:5539;top:17777;width:19800;height:4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8B00AD" w:rsidRPr="001100C8" w:rsidRDefault="001100C8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100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Tư vấn</w:t>
                              </w:r>
                              <w:r w:rsidR="00321BF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, hướng dẫn HSSV thủ tục mua BHYT  </w:t>
                              </w:r>
                            </w:p>
                          </w:txbxContent>
                        </v:textbox>
                      </v:rect>
                      <v:rect id="Rectangle 347" o:spid="_x0000_s1036" style="position:absolute;left:4493;top:24652;width:20957;height:5784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8B00AD" w:rsidRPr="00E7277D" w:rsidRDefault="00321BF1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</w:t>
                              </w:r>
                              <w:r w:rsidR="001100C8" w:rsidRPr="00E7277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hành lập ban chỉ đạo thu BHYT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2856;top:43368;width:25371;height:8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8B00AD" w:rsidRPr="001100C8" w:rsidRDefault="001100C8" w:rsidP="001100C8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100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Gửi lãnh đạo ký duyệt</w:t>
                              </w:r>
                            </w:p>
                          </w:txbxContent>
                        </v:textbox>
                      </v:shape>
                      <v:shape id="AutoShape 465" o:spid="_x0000_s1038" type="#_x0000_t32" style="position:absolute;left:2103;top:54361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39" type="#_x0000_t32" style="position:absolute;left:2856;top:47440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0" type="#_x0000_t32" style="position:absolute;left:14859;top:6732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352" o:spid="_x0000_s1041" type="#_x0000_t32" style="position:absolute;left:15937;top:22042;width:7;height:2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2" type="#_x0000_t32" style="position:absolute;left:15377;top:52093;width:78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3" type="#_x0000_t32" style="position:absolute;left:15455;top:61992;width:35;height:26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44" style="position:absolute;visibility:visible;mso-wrap-style:square" from="12074,105274" to="18932,105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Picture 12" o:spid="_x0000_s1045" type="#_x0000_t75" style="position:absolute;top:8991;width:29748;height: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A5aS+AAAA2wAAAA8AAABkcnMvZG93bnJldi54bWxET8uqwjAQ3Qv+Qxjh7jS1C5VqFPUiiK60&#10;fsDQTB/YTGqTa3v/3giCuzmc56w2vanFk1pXWVYwnUQgiDOrKy4U3NLDeAHCeWSNtWVS8E8ONuvh&#10;YIWJth1f6Hn1hQgh7BJUUHrfJFK6rCSDbmIb4sDltjXoA2wLqVvsQripZRxFM2mw4tBQYkP7krL7&#10;9c8o6KLzLp/HuT3eeTfPGE9p/vtQ6mfUb5cgPPX+K/64jzrMj+H9SzhArl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fA5aS+AAAA2wAAAA8AAAAAAAAAAAAAAAAAnwIAAGRy&#10;cy9kb3ducmV2LnhtbFBLBQYAAAAABAAEAPcAAACKAwAAAAA=&#10;">
                        <v:imagedata r:id="rId18" o:title=""/>
                        <v:path arrowok="t"/>
                      </v:shape>
                      <v:shape id="Picture 22" o:spid="_x0000_s1046" type="#_x0000_t75" style="position:absolute;left:1524;top:8256;width:29748;height:7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oUXDDAAAA2wAAAA8AAABkcnMvZG93bnJldi54bWxEj0GLwjAQhe+C/yGMsBfRdHsoUo0ioqCw&#10;l63+gKEZ22oziU22dv/9ZkHw+HjzvjdvtRlMK3rqfGNZwec8AUFcWt1wpeByPswWIHxA1thaJgW/&#10;5GGzHo9WmGv75G/qi1CJCGGfo4I6BJdL6cuaDPq5dcTRu9rOYIiyq6Tu8BnhppVpkmTSYMOxoUZH&#10;u5rKe/Fj4hv7x64vMje9nbxrzvtDeZtmX0p9TIbtEkSgIbyPX+mjVpCm8L8lAk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yhRcMMAAADbAAAADwAAAAAAAAAAAAAAAACf&#10;AgAAZHJzL2Rvd25yZXYueG1sUEsFBgAAAAAEAAQA9wAAAI8DAAAAAA==&#10;">
                        <v:imagedata r:id="rId19" o:title=""/>
                        <v:path arrowok="t"/>
                      </v:shape>
                      <v:rect id="Rectangle 43" o:spid="_x0000_s1047" style="position:absolute;left:4493;top:33301;width:22046;height:71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>
                        <v:textbox>
                          <w:txbxContent>
                            <w:p w:rsidR="008B00AD" w:rsidRPr="001100C8" w:rsidRDefault="001100C8" w:rsidP="001100C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1100C8">
                                <w:rPr>
                                  <w:rFonts w:eastAsia="MS Mincho"/>
                                </w:rPr>
                                <w:t>Kế hoạch thực hiện mua BHYT</w:t>
                              </w:r>
                              <w:r w:rsidR="001E056D">
                                <w:rPr>
                                  <w:rFonts w:eastAsia="MS Mincho"/>
                                </w:rPr>
                                <w:t xml:space="preserve">, danh sách </w:t>
                              </w:r>
                              <w:r w:rsidR="00321BF1">
                                <w:rPr>
                                  <w:rFonts w:eastAsia="MS Mincho"/>
                                </w:rPr>
                                <w:t>HS</w:t>
                              </w:r>
                              <w:r w:rsidR="001E056D">
                                <w:rPr>
                                  <w:rFonts w:eastAsia="MS Mincho"/>
                                </w:rPr>
                                <w:t>S</w:t>
                              </w:r>
                              <w:r w:rsidR="00321BF1">
                                <w:rPr>
                                  <w:rFonts w:eastAsia="MS Mincho"/>
                                </w:rPr>
                                <w:t>V chỉ tham gia BHYT</w:t>
                              </w:r>
                            </w:p>
                          </w:txbxContent>
                        </v:textbox>
                      </v:rect>
                      <v:shape id="AutoShape 352" o:spid="_x0000_s1048" type="#_x0000_t32" style="position:absolute;left:15377;top:40494;width:0;height:28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      <v:stroke endarrow="block"/>
                      </v:shape>
                      <v:shape id="AutoShape 352" o:spid="_x0000_s1049" type="#_x0000_t32" style="position:absolute;left:15081;top:71011;width:0;height:28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<v:stroke endarrow="block"/>
                      </v:shape>
                      <v:shape id="AutoShape 352" o:spid="_x0000_s1050" type="#_x0000_t32" style="position:absolute;left:15081;top:30436;width:0;height:28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        <v:stroke endarrow="block"/>
                      </v:shape>
                      <v:rect id="Rectangle 15" o:spid="_x0000_s1051" style="position:absolute;left:4493;top:64611;width:22352;height:64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d58AA&#10;AADbAAAADwAAAGRycy9kb3ducmV2LnhtbERPTYvCMBC9L/gfwgje1lRBWbtGkYIoerLqYW9DM9uW&#10;bSalibX11xtB2Ns83ucs152pREuNKy0rmIwjEMSZ1SXnCi7n7ecXCOeRNVaWSUFPDtarwccSY23v&#10;fKI29bkIIexiVFB4X8dSuqwgg25sa+LA/drGoA+wyaVu8B7CTSWnUTSXBksODQXWlBSU/aU3o+DY&#10;S99ervPFo03KXqc/ye5AiVKjYbf5BuGp8//it3uvw/wZvH4J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ad58AAAADbAAAADwAAAAAAAAAAAAAAAACYAgAAZHJzL2Rvd25y&#10;ZXYueG1sUEsFBgAAAAAEAAQA9QAAAIUDAAAAAA==&#10;" fillcolor="white [3201]" strokecolor="black [3200]" strokeweight="2pt">
                        <v:textbox>
                          <w:txbxContent>
                            <w:p w:rsidR="00E7277D" w:rsidRPr="00E7277D" w:rsidRDefault="00E7277D" w:rsidP="00E7277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7277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Nhận và cấp phát thẻ cho HSSV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  <w:p w:rsidR="00321BF1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  <w:p w:rsidR="00321BF1" w:rsidRPr="00B355B8" w:rsidRDefault="00321BF1" w:rsidP="00571B92">
            <w:pPr>
              <w:spacing w:before="60" w:after="120"/>
              <w:rPr>
                <w:rFonts w:ascii="Times New Roman" w:hAnsi="Times New Roman" w:cs="Times New Roman"/>
              </w:rPr>
            </w:pPr>
          </w:p>
        </w:tc>
        <w:tc>
          <w:tcPr>
            <w:tcW w:w="5038" w:type="dxa"/>
            <w:vMerge w:val="restart"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8B00AD" w:rsidRPr="00B355B8" w:rsidRDefault="008B00AD" w:rsidP="007D43FE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8B00AD" w:rsidRPr="006F01ED" w:rsidTr="00DE78F1">
        <w:trPr>
          <w:trHeight w:val="710"/>
        </w:trPr>
        <w:tc>
          <w:tcPr>
            <w:tcW w:w="2148" w:type="dxa"/>
          </w:tcPr>
          <w:p w:rsidR="008B00AD" w:rsidRDefault="008B00AD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321BF1" w:rsidRDefault="00321BF1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Pr="006F01ED" w:rsidRDefault="00321BF1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8B00AD" w:rsidRPr="006F01ED" w:rsidRDefault="008B00AD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8B00AD" w:rsidRPr="00B355B8" w:rsidRDefault="008B00AD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321BF1" w:rsidRPr="006F01ED" w:rsidTr="000F0C36">
        <w:trPr>
          <w:trHeight w:val="1243"/>
        </w:trPr>
        <w:tc>
          <w:tcPr>
            <w:tcW w:w="2148" w:type="dxa"/>
          </w:tcPr>
          <w:p w:rsidR="00321BF1" w:rsidRDefault="00321BF1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Default="00321BF1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321BF1" w:rsidRPr="006F01ED" w:rsidRDefault="00321BF1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Phòng Kế hoạch – Tài chính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Default="00321BF1" w:rsidP="000F7A5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Mẫu TK1-TS</w:t>
            </w:r>
          </w:p>
          <w:p w:rsidR="00321BF1" w:rsidRPr="00B355B8" w:rsidRDefault="00321BF1" w:rsidP="000F7A5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Danh sách các cơ sở đăng ký KCB ban đầu</w:t>
            </w:r>
          </w:p>
        </w:tc>
      </w:tr>
      <w:tr w:rsidR="00321BF1" w:rsidRPr="006F01ED" w:rsidTr="001E056D">
        <w:trPr>
          <w:trHeight w:val="968"/>
        </w:trPr>
        <w:tc>
          <w:tcPr>
            <w:tcW w:w="2148" w:type="dxa"/>
          </w:tcPr>
          <w:p w:rsidR="00321BF1" w:rsidRDefault="00321BF1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321BF1" w:rsidRDefault="00321BF1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Trung tâm Y tế</w:t>
            </w:r>
          </w:p>
          <w:p w:rsidR="00321BF1" w:rsidRPr="00321BF1" w:rsidRDefault="00321BF1" w:rsidP="00321BF1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Phòng Tổ chức – Hành chính – Tổng hợp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321BF1" w:rsidP="00BE7EF9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Quyết định thành lập Ban chỉ đạo thu BHYT</w:t>
            </w:r>
          </w:p>
        </w:tc>
      </w:tr>
      <w:tr w:rsidR="00321BF1" w:rsidRPr="006F01ED" w:rsidTr="000F0C36">
        <w:trPr>
          <w:trHeight w:val="1546"/>
        </w:trPr>
        <w:tc>
          <w:tcPr>
            <w:tcW w:w="2148" w:type="dxa"/>
          </w:tcPr>
          <w:p w:rsidR="00321BF1" w:rsidRPr="006F01ED" w:rsidRDefault="00321BF1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Default="00321BF1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Kế hoạch  mua BHYT năm  học</w:t>
            </w:r>
          </w:p>
          <w:p w:rsidR="001E056D" w:rsidRDefault="001E056D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Danh sách HSSV có nhu cầu  mua BHYT  Mẫu D03-TS</w:t>
            </w:r>
          </w:p>
          <w:p w:rsidR="001E056D" w:rsidRPr="00B355B8" w:rsidRDefault="001E056D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321BF1" w:rsidRPr="006F01ED">
        <w:tc>
          <w:tcPr>
            <w:tcW w:w="2148" w:type="dxa"/>
          </w:tcPr>
          <w:p w:rsidR="00321BF1" w:rsidRDefault="00321BF1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Default="00321BF1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  <w:p w:rsidR="00321BF1" w:rsidRPr="006F01ED" w:rsidRDefault="00321BF1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Phòng Kế hoạch – Tài chính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Default="00321BF1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Hợp đồng mua thẻ BHYT  Mẫu  C04-TS</w:t>
            </w:r>
          </w:p>
          <w:p w:rsidR="001E056D" w:rsidRDefault="001E056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Ủy nhiệm chi</w:t>
            </w:r>
          </w:p>
          <w:p w:rsidR="00321BF1" w:rsidRDefault="00321BF1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Bảng  trích  chuyển  kinh phí  chăm sóc sức khỏe Mẫu 01b/BHYT</w:t>
            </w:r>
          </w:p>
          <w:p w:rsidR="00321BF1" w:rsidRDefault="00321BF1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Bảng thống kê tổng hợp tham gia BHYT</w:t>
            </w:r>
          </w:p>
          <w:p w:rsidR="00321BF1" w:rsidRDefault="00321BF1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Giấy thanh toán thù  lao cho trường học học làm đại lý thu Mẫu  C66-HD</w:t>
            </w:r>
          </w:p>
          <w:p w:rsidR="00321BF1" w:rsidRPr="00B355B8" w:rsidRDefault="00321BF1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 w:rsidRPr="00E55A62">
              <w:rPr>
                <w:rFonts w:ascii="Times New Roman" w:hAnsi="Times New Roman" w:cs="Times New Roman"/>
              </w:rPr>
              <w:t>Bảng đề nghị trích chuyển kinh phí chăm sóc sức khỏe ban đầu Mẫu 01/BHYT</w:t>
            </w:r>
          </w:p>
        </w:tc>
      </w:tr>
      <w:tr w:rsidR="00321BF1" w:rsidRPr="006F01ED" w:rsidTr="000F0C36">
        <w:trPr>
          <w:trHeight w:val="1660"/>
        </w:trPr>
        <w:tc>
          <w:tcPr>
            <w:tcW w:w="2148" w:type="dxa"/>
          </w:tcPr>
          <w:p w:rsidR="00321BF1" w:rsidRDefault="00321BF1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Default="00321BF1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Ban Giám hiệu</w:t>
            </w:r>
          </w:p>
          <w:p w:rsidR="00321BF1" w:rsidRPr="006F01ED" w:rsidRDefault="00321BF1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1E056D" w:rsidP="003441A7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Nộp hồ sơ về BHXH  Mẫu giao nhận hồ sơ 603</w:t>
            </w:r>
          </w:p>
        </w:tc>
      </w:tr>
      <w:tr w:rsidR="00321BF1" w:rsidRPr="006F01ED" w:rsidTr="00C35692">
        <w:trPr>
          <w:trHeight w:val="1003"/>
        </w:trPr>
        <w:tc>
          <w:tcPr>
            <w:tcW w:w="2148" w:type="dxa"/>
          </w:tcPr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Trung tâm Y tế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1E056D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Thẻ BHYT theo mẫu </w:t>
            </w:r>
          </w:p>
        </w:tc>
      </w:tr>
      <w:tr w:rsidR="00321BF1" w:rsidRPr="006F01ED" w:rsidTr="00C35692">
        <w:trPr>
          <w:trHeight w:val="1117"/>
        </w:trPr>
        <w:tc>
          <w:tcPr>
            <w:tcW w:w="2148" w:type="dxa"/>
          </w:tcPr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Trung tâm Y tế</w:t>
            </w:r>
          </w:p>
          <w:p w:rsidR="00321BF1" w:rsidRDefault="00321BF1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Bảo hiểm xã hội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Default="00321BF1" w:rsidP="0078678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321BF1" w:rsidRPr="006F01ED">
        <w:tc>
          <w:tcPr>
            <w:tcW w:w="2148" w:type="dxa"/>
          </w:tcPr>
          <w:p w:rsidR="00321BF1" w:rsidRDefault="00321BF1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Bảo hiểm xả hội</w:t>
            </w:r>
          </w:p>
        </w:tc>
        <w:tc>
          <w:tcPr>
            <w:tcW w:w="5038" w:type="dxa"/>
            <w:vMerge/>
          </w:tcPr>
          <w:p w:rsidR="00321BF1" w:rsidRPr="006F01ED" w:rsidRDefault="00321BF1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21BF1" w:rsidRPr="00B355B8" w:rsidRDefault="00321BF1" w:rsidP="0078678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Thẻ BHYT </w:t>
            </w: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20"/>
          <w:footerReference w:type="default" r:id="rId21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Pr="00A04A36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Bước 1: Nhậ</w:t>
      </w:r>
      <w:r w:rsidR="00A04A36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n định</w:t>
      </w:r>
    </w:p>
    <w:p w:rsidR="00A04A36" w:rsidRPr="00A04A36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Học sinh sinh viên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đang theo học tại trường </w:t>
      </w:r>
      <w:r w:rsidR="001E056D">
        <w:rPr>
          <w:rFonts w:ascii="Times New Roman" w:hAnsi="Times New Roman" w:cs="Times New Roman"/>
          <w:bCs/>
          <w:sz w:val="24"/>
          <w:szCs w:val="24"/>
          <w:lang w:val="de-DE"/>
        </w:rPr>
        <w:t>có nhu cầu khám chữa bệnh bằng thẻ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BHYT</w:t>
      </w:r>
    </w:p>
    <w:p w:rsidR="00DB3CD1" w:rsidRPr="00A04A36" w:rsidRDefault="00B749F9" w:rsidP="00DB3CD1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Bước 2: 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Tổng hợp thông tin</w:t>
      </w:r>
      <w:r w:rsidR="00DB3CD1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223308" w:rsidRDefault="00223308" w:rsidP="002233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Cs/>
          <w:sz w:val="24"/>
          <w:szCs w:val="24"/>
          <w:lang w:val="de-DE"/>
        </w:rPr>
        <w:t>Trung tâm y tế  nghiên cứu tổng hợp Thông tư, Luật, Hướng dẫn</w:t>
      </w:r>
      <w:r w:rsidR="00A04A36" w:rsidRPr="00A04A36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số 1744/HDLS/BHXH-GDĐT ngày 16 tháng 8 năm 2017của Bảo hiểm xã hội Thành phố Hồ Chí Minh và Sở Giáo dục Đào tạo về việc hướng dẫn thực hiện Bảo hiểm y tế học sinh sinh viên năm họ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c 2017-2018</w:t>
      </w:r>
    </w:p>
    <w:p w:rsidR="00A04A36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c 3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: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Tư vấn BHYT</w:t>
      </w:r>
    </w:p>
    <w:p w:rsidR="003209B3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>Tư vấn HSSV khai mẫu TK1-TS chọn nơi đăng ký khám chữa bệnh ban đầu theo danh sách nơi đăng ký khám chữa bệnh ban đấu BHXH thành phố gửi</w:t>
      </w:r>
      <w:r w:rsidR="003209B3" w:rsidRPr="00A04A36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</w:p>
    <w:p w:rsidR="00223308" w:rsidRPr="00223308" w:rsidRDefault="00223308" w:rsidP="0022330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c 4</w:t>
      </w:r>
      <w:r w:rsidRP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: Thành lập ban chỉ đạo thu BHYT</w:t>
      </w:r>
    </w:p>
    <w:p w:rsidR="00223308" w:rsidRPr="00A04A36" w:rsidRDefault="00223308" w:rsidP="002233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223308">
        <w:rPr>
          <w:rFonts w:ascii="Times New Roman" w:hAnsi="Times New Roman" w:cs="Times New Roman"/>
          <w:bCs/>
          <w:sz w:val="24"/>
          <w:szCs w:val="24"/>
          <w:lang w:val="de-DE"/>
        </w:rPr>
        <w:t>Trung tâm Y tế làm tờ trình đề nghị thành lập ban chỉ đạo thu BHYT theo Hướng dẫn số 1744/HDLS/BHXH-GDĐT ngày 16 tháng 8 năm 2017của Bảo hiểm xã hội Thành phố Hồ Chí Minh và Sở Giáo dục Đào tạo về việc hướng dẫn thực hiện Bảo hiểm y tế học sinh sinh viên năm học 2017-2018</w:t>
      </w:r>
    </w:p>
    <w:p w:rsidR="00223308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c 5</w:t>
      </w: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  <w:r w:rsidR="00223308">
        <w:rPr>
          <w:rFonts w:ascii="Times New Roman" w:hAnsi="Times New Roman" w:cs="Times New Roman"/>
          <w:b/>
          <w:bCs/>
          <w:sz w:val="24"/>
          <w:szCs w:val="24"/>
          <w:lang w:val="de-DE"/>
        </w:rPr>
        <w:t>Kế hoạch thực hiện mua</w:t>
      </w:r>
      <w:r w:rsid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BHYT</w:t>
      </w:r>
      <w:r w:rsidR="003209B3"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</w:p>
    <w:p w:rsidR="00223308" w:rsidRPr="00223308" w:rsidRDefault="00223308" w:rsidP="00CB2FE2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ab/>
      </w:r>
      <w:r w:rsidRPr="00223308">
        <w:rPr>
          <w:rFonts w:ascii="Times New Roman" w:hAnsi="Times New Roman" w:cs="Times New Roman"/>
          <w:bCs/>
          <w:sz w:val="24"/>
          <w:szCs w:val="24"/>
          <w:lang w:val="de-DE"/>
        </w:rPr>
        <w:t>Lập Kế hoạch mua BHYT</w:t>
      </w:r>
    </w:p>
    <w:p w:rsidR="00A04A36" w:rsidRPr="00696C63" w:rsidRDefault="00A04A36" w:rsidP="00B50732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696C63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Danh sách học sinh sinh viên mua thẻ BHYT được xử lý mã hóa bằng số theo </w:t>
      </w:r>
      <w:r w:rsidR="00696C63" w:rsidRPr="00696C63">
        <w:rPr>
          <w:rFonts w:ascii="Times New Roman" w:hAnsi="Times New Roman" w:cs="Times New Roman"/>
          <w:bCs/>
          <w:sz w:val="24"/>
          <w:szCs w:val="24"/>
          <w:lang w:val="de-DE"/>
        </w:rPr>
        <w:t>mẫu danh sách chỉ tham gia BHYT D03-TS BHXH gửi</w:t>
      </w:r>
    </w:p>
    <w:p w:rsidR="00B749F9" w:rsidRPr="00A04A36" w:rsidRDefault="00B749F9" w:rsidP="005B394C">
      <w:pPr>
        <w:spacing w:before="120" w:after="120"/>
        <w:rPr>
          <w:rFonts w:ascii="Times New Roman" w:hAnsi="Times New Roman" w:cs="Times New Roman"/>
          <w:spacing w:val="-6"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Bướ</w:t>
      </w:r>
      <w:r w:rsidR="00543C79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c 6</w:t>
      </w:r>
      <w:r w:rsidRPr="00A04A36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 xml:space="preserve">: </w:t>
      </w:r>
      <w:r w:rsidR="00543C79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Lãnh đạo ký duyệt</w:t>
      </w:r>
    </w:p>
    <w:p w:rsidR="00B749F9" w:rsidRDefault="00431FE6" w:rsidP="00B50732">
      <w:pPr>
        <w:spacing w:before="120" w:after="120"/>
        <w:ind w:firstLine="720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A04A36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Trung tâm y Tế </w:t>
      </w:r>
      <w:r w:rsidR="005B394C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trình ký tất cả hồ sơ mua thẻ BHYT lên </w:t>
      </w:r>
      <w:r w:rsidR="00543C79">
        <w:rPr>
          <w:rFonts w:ascii="Times New Roman" w:hAnsi="Times New Roman" w:cs="Times New Roman"/>
          <w:bCs/>
          <w:sz w:val="24"/>
          <w:szCs w:val="24"/>
          <w:lang w:val="de-DE"/>
        </w:rPr>
        <w:t>lãnh đạo</w:t>
      </w:r>
    </w:p>
    <w:p w:rsidR="00543C79" w:rsidRPr="00543C79" w:rsidRDefault="00543C79" w:rsidP="00543C79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543C79">
        <w:rPr>
          <w:rFonts w:ascii="Times New Roman" w:hAnsi="Times New Roman" w:cs="Times New Roman"/>
          <w:b/>
          <w:sz w:val="24"/>
          <w:szCs w:val="24"/>
        </w:rPr>
        <w:t>Bước 7: Chuyển hồ sơ mua thẻ BHYT:</w:t>
      </w:r>
    </w:p>
    <w:p w:rsidR="00543C79" w:rsidRPr="00543C79" w:rsidRDefault="00543C79" w:rsidP="00543C79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</w:rPr>
      </w:pPr>
      <w:r w:rsidRPr="00543C79">
        <w:rPr>
          <w:rFonts w:ascii="Times New Roman" w:hAnsi="Times New Roman" w:cs="Times New Roman"/>
          <w:sz w:val="24"/>
          <w:szCs w:val="24"/>
        </w:rPr>
        <w:t>Trung tâm Y tế hoàn thành danh sách mua thẻ BHYT  theo mẫu D03-TS, bảng  trích  chuyển  kinh phí  chăm sóc sức khỏe Mẫu 01b/BHYT, Bảng thống kê tổng hợp tham gia BHYT,Giấy thanh toán thù  lao cho trường học học làm đại lý thu Mẫu  C66-HD</w:t>
      </w:r>
    </w:p>
    <w:p w:rsidR="00543C79" w:rsidRPr="00543C79" w:rsidRDefault="00543C79" w:rsidP="00543C79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</w:rPr>
      </w:pPr>
      <w:r w:rsidRPr="00543C79">
        <w:rPr>
          <w:rFonts w:ascii="Times New Roman" w:hAnsi="Times New Roman" w:cs="Times New Roman"/>
          <w:sz w:val="24"/>
          <w:szCs w:val="24"/>
        </w:rPr>
        <w:t>Phòng Kế hoạch – Tài chính hoàn thành hợp đồng mua BHYT mẫu C04-TS, chuyển tiền mua BHYT cho cơ quan BHXH</w:t>
      </w:r>
    </w:p>
    <w:p w:rsidR="00D63C52" w:rsidRPr="00A04A36" w:rsidRDefault="00D63C52" w:rsidP="005B394C">
      <w:pPr>
        <w:spacing w:before="120" w:after="120"/>
        <w:ind w:left="-170" w:right="-17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</w:t>
      </w:r>
      <w:r w:rsidR="00B749F9" w:rsidRPr="00A04A36">
        <w:rPr>
          <w:rFonts w:ascii="Times New Roman" w:hAnsi="Times New Roman" w:cs="Times New Roman"/>
          <w:b/>
          <w:sz w:val="24"/>
          <w:szCs w:val="24"/>
          <w:lang w:val="de-DE"/>
        </w:rPr>
        <w:t xml:space="preserve">Bước 8: </w:t>
      </w:r>
      <w:r w:rsidR="005B394C">
        <w:rPr>
          <w:rFonts w:ascii="Times New Roman" w:hAnsi="Times New Roman" w:cs="Times New Roman"/>
          <w:b/>
          <w:sz w:val="24"/>
          <w:szCs w:val="24"/>
        </w:rPr>
        <w:t>N</w:t>
      </w:r>
      <w:r w:rsidR="00543C79">
        <w:rPr>
          <w:rFonts w:ascii="Times New Roman" w:hAnsi="Times New Roman" w:cs="Times New Roman"/>
          <w:b/>
          <w:sz w:val="24"/>
          <w:szCs w:val="24"/>
        </w:rPr>
        <w:t>hận và cấp thẻ BHYT</w:t>
      </w:r>
    </w:p>
    <w:p w:rsidR="00B749F9" w:rsidRPr="00A04A36" w:rsidRDefault="005B394C" w:rsidP="005B394C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B50732">
        <w:rPr>
          <w:rFonts w:ascii="Times New Roman" w:hAnsi="Times New Roman" w:cs="Times New Roman"/>
          <w:sz w:val="24"/>
          <w:szCs w:val="24"/>
          <w:lang w:val="de-DE"/>
        </w:rPr>
        <w:tab/>
      </w:r>
      <w:r w:rsidR="00543C79">
        <w:rPr>
          <w:rFonts w:ascii="Times New Roman" w:hAnsi="Times New Roman" w:cs="Times New Roman"/>
          <w:sz w:val="24"/>
          <w:szCs w:val="24"/>
          <w:lang w:val="de-DE"/>
        </w:rPr>
        <w:t>Biên bản giao nhận thẻ BHYT</w:t>
      </w:r>
    </w:p>
    <w:p w:rsidR="00931FE5" w:rsidRDefault="00B749F9" w:rsidP="005B394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>Bướ</w:t>
      </w:r>
      <w:r w:rsidR="00543C79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c 9 </w:t>
      </w:r>
      <w:r w:rsidRPr="00A04A36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: </w:t>
      </w:r>
      <w:r w:rsidR="00543C79">
        <w:rPr>
          <w:rFonts w:ascii="Times New Roman" w:hAnsi="Times New Roman" w:cs="Times New Roman"/>
          <w:b/>
          <w:sz w:val="24"/>
          <w:szCs w:val="24"/>
        </w:rPr>
        <w:t>HSSV có thẻ BHYT thỏa mãn nhu cầu khám chữa bệnh theo BHYT</w:t>
      </w:r>
    </w:p>
    <w:p w:rsidR="007C44AC" w:rsidRPr="007C44AC" w:rsidRDefault="007C44AC" w:rsidP="005B394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C44AC">
        <w:rPr>
          <w:rFonts w:ascii="Times New Roman" w:hAnsi="Times New Roman" w:cs="Times New Roman"/>
          <w:sz w:val="24"/>
          <w:szCs w:val="24"/>
        </w:rPr>
        <w:t>Học sinh sinh viên có thẻ BHYT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22"/>
          <w:footerReference w:type="default" r:id="rId23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</w:tbl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  <w:bookmarkStart w:id="0" w:name="_GoBack"/>
      <w:bookmarkEnd w:id="0"/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4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299" w:rsidRDefault="001E6299">
      <w:r>
        <w:separator/>
      </w:r>
    </w:p>
  </w:endnote>
  <w:endnote w:type="continuationSeparator" w:id="0">
    <w:p w:rsidR="001E6299" w:rsidRDefault="001E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705E79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705E79">
      <w:rPr>
        <w:rStyle w:val="PageNumber"/>
        <w:noProof/>
      </w:rPr>
      <w:t>3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F73882">
      <w:rPr>
        <w:rStyle w:val="PageNumber"/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299" w:rsidRDefault="001E6299">
      <w:r>
        <w:separator/>
      </w:r>
    </w:p>
  </w:footnote>
  <w:footnote w:type="continuationSeparator" w:id="0">
    <w:p w:rsidR="001E6299" w:rsidRDefault="001E6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2409998" wp14:editId="63514BDC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461A32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054BF3AE" wp14:editId="4DCFFC74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461A3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7D1744E" wp14:editId="6967BA16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461A32" w:rsidP="00461A32">
          <w:pPr>
            <w:pStyle w:val="Header"/>
            <w:tabs>
              <w:tab w:val="left" w:pos="0"/>
            </w:tabs>
            <w:ind w:left="30" w:hanging="3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QUÁ TRÌNH THỰC HIỆN BẢO HIỂM Y TẾ HSSV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0F7448"/>
    <w:rsid w:val="0010215E"/>
    <w:rsid w:val="00102F7D"/>
    <w:rsid w:val="001039E1"/>
    <w:rsid w:val="00103B39"/>
    <w:rsid w:val="00105315"/>
    <w:rsid w:val="001100C8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056D"/>
    <w:rsid w:val="001E2677"/>
    <w:rsid w:val="001E2FB4"/>
    <w:rsid w:val="001E46EC"/>
    <w:rsid w:val="001E5337"/>
    <w:rsid w:val="001E60A1"/>
    <w:rsid w:val="001E6299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3308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4C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1BF1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A32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C79"/>
    <w:rsid w:val="00543E3C"/>
    <w:rsid w:val="0054647F"/>
    <w:rsid w:val="00547863"/>
    <w:rsid w:val="00547912"/>
    <w:rsid w:val="00552686"/>
    <w:rsid w:val="0055355C"/>
    <w:rsid w:val="005541EB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2D0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394C"/>
    <w:rsid w:val="005B456E"/>
    <w:rsid w:val="005B45D3"/>
    <w:rsid w:val="005B49ED"/>
    <w:rsid w:val="005B6170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4E0C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4318"/>
    <w:rsid w:val="00666073"/>
    <w:rsid w:val="006706A2"/>
    <w:rsid w:val="00671F20"/>
    <w:rsid w:val="00674C4A"/>
    <w:rsid w:val="0067570E"/>
    <w:rsid w:val="00676CC2"/>
    <w:rsid w:val="00682E1C"/>
    <w:rsid w:val="00690A4E"/>
    <w:rsid w:val="00692F77"/>
    <w:rsid w:val="006941C3"/>
    <w:rsid w:val="00694A5E"/>
    <w:rsid w:val="00696C63"/>
    <w:rsid w:val="0069713C"/>
    <w:rsid w:val="0069720B"/>
    <w:rsid w:val="006978B0"/>
    <w:rsid w:val="00697E12"/>
    <w:rsid w:val="006A4FB3"/>
    <w:rsid w:val="006A5484"/>
    <w:rsid w:val="006A740E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2D6A"/>
    <w:rsid w:val="006E5B2D"/>
    <w:rsid w:val="006E6E50"/>
    <w:rsid w:val="006F01ED"/>
    <w:rsid w:val="006F1095"/>
    <w:rsid w:val="006F2113"/>
    <w:rsid w:val="006F2A22"/>
    <w:rsid w:val="006F2E3A"/>
    <w:rsid w:val="006F78D7"/>
    <w:rsid w:val="00700E0B"/>
    <w:rsid w:val="00704CF2"/>
    <w:rsid w:val="00705E79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22F6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44AC"/>
    <w:rsid w:val="007C5BAB"/>
    <w:rsid w:val="007D5090"/>
    <w:rsid w:val="007E193A"/>
    <w:rsid w:val="007E21F8"/>
    <w:rsid w:val="007E3581"/>
    <w:rsid w:val="007E3797"/>
    <w:rsid w:val="007E4A13"/>
    <w:rsid w:val="007E4DFD"/>
    <w:rsid w:val="007E78D8"/>
    <w:rsid w:val="007E79F4"/>
    <w:rsid w:val="007E7A7E"/>
    <w:rsid w:val="007E7E92"/>
    <w:rsid w:val="007F3877"/>
    <w:rsid w:val="007F3D3D"/>
    <w:rsid w:val="007F7187"/>
    <w:rsid w:val="007F7ADF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00AD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0A62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C78CD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4A36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2CBF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355B8"/>
    <w:rsid w:val="00B458EE"/>
    <w:rsid w:val="00B477D4"/>
    <w:rsid w:val="00B47E59"/>
    <w:rsid w:val="00B50732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136C"/>
    <w:rsid w:val="00BA36D8"/>
    <w:rsid w:val="00BA6C51"/>
    <w:rsid w:val="00BA760B"/>
    <w:rsid w:val="00BA7BD9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E7EF9"/>
    <w:rsid w:val="00BF0E12"/>
    <w:rsid w:val="00BF154E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5692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21A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276C1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A62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277D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6ED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882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7621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4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3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image" Target="media/image5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BE1EC-00FA-4A00-B791-9C382E6C3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Truong Thanh Nhan</dc:creator>
  <cp:lastModifiedBy>vokiet</cp:lastModifiedBy>
  <cp:revision>21</cp:revision>
  <cp:lastPrinted>2018-09-17T05:51:00Z</cp:lastPrinted>
  <dcterms:created xsi:type="dcterms:W3CDTF">2018-09-14T08:49:00Z</dcterms:created>
  <dcterms:modified xsi:type="dcterms:W3CDTF">2018-09-17T06:16:00Z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